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62" w:rsidRDefault="00C45862" w:rsidP="00C45862">
      <w:pPr>
        <w:pStyle w:val="NormlWeb"/>
      </w:pPr>
      <w:r>
        <w:t xml:space="preserve"> </w:t>
      </w:r>
    </w:p>
    <w:p w:rsidR="00C45862" w:rsidRDefault="00C45862" w:rsidP="00C45862">
      <w:pPr>
        <w:pStyle w:val="NormlWeb"/>
      </w:pPr>
      <w:r>
        <w:t>Év végi értékelés</w:t>
      </w:r>
      <w:r>
        <w:t xml:space="preserve"> – 2017. II. félév</w:t>
      </w:r>
      <w:bookmarkStart w:id="0" w:name="_GoBack"/>
      <w:bookmarkEnd w:id="0"/>
      <w:r>
        <w:t xml:space="preserve"> </w:t>
      </w:r>
    </w:p>
    <w:p w:rsidR="00C45862" w:rsidRDefault="00C45862" w:rsidP="00C45862">
      <w:pPr>
        <w:pStyle w:val="NormlWeb"/>
      </w:pPr>
      <w:r>
        <w:t>Sikeres szereplés a korosztályos országos bajnokságokon, érmek, helyezések rangos versenyeken: 2017 második fél évében is folytatta k</w:t>
      </w:r>
      <w:r>
        <w:rPr>
          <w:rStyle w:val="textexposedshow"/>
        </w:rPr>
        <w:t xml:space="preserve">iemelkedő színvonalú munkáját a Tatai AC cselgáncs szakosztálya. A TAC judo csaknem három évvel ezelőtt indult újra, mára már csaknem hetvenen sportolnak a csapatban. A gyerekek nagy örömmel, igazi közösséget alkotva járnak le edzeni, az alkotó, jó hangulat kialakításában a szülők is nagy szerepet vállalnak – értékelte az elmúlt hónapokat Szeles Viktor edző. </w:t>
      </w:r>
    </w:p>
    <w:p w:rsidR="00C45862" w:rsidRDefault="00C45862" w:rsidP="00C45862">
      <w:pPr>
        <w:pStyle w:val="NormlWeb"/>
      </w:pPr>
      <w:r>
        <w:t>- Hogyan szerepeltek a TAC dzsúdósai 2017 második fél évében? Kérlek, értékeld az elmúlt hónapokat!</w:t>
      </w:r>
      <w:r>
        <w:br/>
        <w:t xml:space="preserve">Szeles Viktor edző: - Az év második fele az országos bajnokságok jegyében telt. Reálisan nézve három gyerekünknek volt éremesélye az </w:t>
      </w:r>
      <w:proofErr w:type="spellStart"/>
      <w:r>
        <w:t>ob-n</w:t>
      </w:r>
      <w:proofErr w:type="spellEnd"/>
      <w:r>
        <w:t xml:space="preserve">, közülük ketten, Kádár Adrián és Galambos Bernadett bronzérmet szerzett, igazolva az előzetes esélylatolgatásokat. </w:t>
      </w:r>
      <w:proofErr w:type="spellStart"/>
      <w:r>
        <w:t>Hufnágel</w:t>
      </w:r>
      <w:proofErr w:type="spellEnd"/>
      <w:r>
        <w:t xml:space="preserve"> Balázst vártam még </w:t>
      </w:r>
      <w:proofErr w:type="spellStart"/>
      <w:r>
        <w:t>éremközelbe</w:t>
      </w:r>
      <w:proofErr w:type="spellEnd"/>
      <w:r>
        <w:t xml:space="preserve">, de sajnos volt egy rossz meccse, így most nem sikerült dobogóra állnia. </w:t>
      </w:r>
    </w:p>
    <w:p w:rsidR="00C45862" w:rsidRDefault="00C45862" w:rsidP="00C45862">
      <w:pPr>
        <w:pStyle w:val="NormlWeb"/>
      </w:pPr>
      <w:r>
        <w:t xml:space="preserve">A legkisebbeknél Tamás Virág lett ötödik helyezett. Virág esete azért érdekes, mert első meccsén a baji színekben induló, de már régóta nálunk edző Tölgyesi Rékával találkozott. Innen Réka jutott tovább, később pedig ezüstérmet szerzett. Jó hír, hogy az idei évtől Réka már tatai színekben versenyez. </w:t>
      </w:r>
    </w:p>
    <w:p w:rsidR="00C45862" w:rsidRDefault="00C45862" w:rsidP="00C45862">
      <w:pPr>
        <w:pStyle w:val="NormlWeb"/>
      </w:pPr>
      <w:r>
        <w:t>Hasonló a helyzet Asztalos Balázzsal, aki Oroszlányból érkezett hozzánk, 2018-tól ő is tataiként vesz részt a versenyeken. Szintén örvendetes hír, hogy az esztendő végén a nagyobbak sikeres övvizsgát tettek.</w:t>
      </w:r>
    </w:p>
    <w:p w:rsidR="00C45862" w:rsidRDefault="00C45862" w:rsidP="00C45862">
      <w:pPr>
        <w:pStyle w:val="NormlWeb"/>
      </w:pPr>
      <w:r>
        <w:t xml:space="preserve">- Az egyik legnagyobb tehetség, Galambos Bernadett hosszú sérülése után, csaknem egy éves kihagyást követően szeptemberben tért vissza, novemberben pedig már bronzérmes lett a serdülő országos bajnokságon. Bízhatunk a hasonló folytatásban? </w:t>
      </w:r>
      <w:r>
        <w:br/>
        <w:t xml:space="preserve">- Detti augusztus óta edz, de szinte „törvényszerűen” rögtön megsérült a válla. Ismét egy hónapos kényszerszünet következett, így egy év kihagyás után. Végül hat heti edzéssel utazott el az országos bajnokságra, ahol bronzérmes lett. A 2018-as esztendőtől nem várunk sokat, mert egyrészt korosztályt váltott, az ifiknél pedig három évvel idősebbekkel is meg kell küzdenie. Másrészt pedig újra fel kell építeni: az első félév még ennek a szellemében telik el. Úgy gondolom, hogy októberben az ifjúsági B korcsoportos </w:t>
      </w:r>
      <w:proofErr w:type="spellStart"/>
      <w:r>
        <w:t>ob-n</w:t>
      </w:r>
      <w:proofErr w:type="spellEnd"/>
      <w:r>
        <w:t xml:space="preserve"> ismét éremesélyes lehet.</w:t>
      </w:r>
    </w:p>
    <w:p w:rsidR="00C45862" w:rsidRDefault="00C45862" w:rsidP="00C45862">
      <w:pPr>
        <w:pStyle w:val="NormlWeb"/>
      </w:pPr>
      <w:r>
        <w:t xml:space="preserve">- Méltán foglalkozunk sokat az utánpótlással, de természetesen felnőtt és </w:t>
      </w:r>
      <w:proofErr w:type="spellStart"/>
      <w:r>
        <w:t>masters</w:t>
      </w:r>
      <w:proofErr w:type="spellEnd"/>
      <w:r>
        <w:t xml:space="preserve"> versenyzőitek is vannak. Ők hogyan szerepeltek az elmúlt időben?</w:t>
      </w:r>
      <w:r>
        <w:br/>
        <w:t xml:space="preserve">- A </w:t>
      </w:r>
      <w:proofErr w:type="spellStart"/>
      <w:r>
        <w:t>masters</w:t>
      </w:r>
      <w:proofErr w:type="spellEnd"/>
      <w:r>
        <w:t xml:space="preserve"> korosztály az év második felében nem indult judo versenyen, inkább a felkészülésnek szentelték az idejüket. Ennek ellenére volt sikerünk is, hiszen márciusban Tamtam Lajos az M2-es kategória 73 kilós súlycsoportjában második lett az országos bajnokságon, Rohodi Máriusz előbb ezüstérmet szerzett a </w:t>
      </w:r>
      <w:proofErr w:type="spellStart"/>
      <w:r>
        <w:t>grappling</w:t>
      </w:r>
      <w:proofErr w:type="spellEnd"/>
      <w:r>
        <w:t xml:space="preserve"> magyar bajnokságon, majd bronzérmes lett a sportág világbajnokságán. Jó hír, hogy a többi korcsoporthoz hasonlóan a </w:t>
      </w:r>
      <w:proofErr w:type="spellStart"/>
      <w:r>
        <w:t>masters</w:t>
      </w:r>
      <w:proofErr w:type="spellEnd"/>
      <w:r>
        <w:t xml:space="preserve"> korosztály létszáma is folyamatos növekedést mutat.</w:t>
      </w:r>
    </w:p>
    <w:p w:rsidR="00C45862" w:rsidRDefault="00C45862" w:rsidP="00C45862">
      <w:pPr>
        <w:pStyle w:val="NormlWeb"/>
      </w:pPr>
      <w:r>
        <w:t>- Több mint hatvanan sportolnak nálatok aktívan, és sokan készülnek arra, hogy újra visszatérjenek közétek. Az újraalakulás óta eltelt két évet hogyan értékelnéd?</w:t>
      </w:r>
      <w:r>
        <w:br/>
        <w:t xml:space="preserve">- A 2017-es esztendőben a tagdíjfizetők létszáma elérte a hetven főt. A fő célkitűzéseinket </w:t>
      </w:r>
      <w:r>
        <w:lastRenderedPageBreak/>
        <w:t>teljesítettük, minden évben vannak magyar bajnoki érmeseink, diákolimpiai érmeseink, az utánpótlásban pedig sok olyan tehetséges gyerek van, akik nem érték még el a versenyzői kort. Úgy gondolom, hogy sikerült egy fantasztikus közösséget építenünk, amiben az edzőkön és a gyerekeken kívül hatalmas szerepe van a szülői munkaközösségnek. Olyan szülők vannak mögöttünk, akik látják és értékelik a befektetett munkát, és mindenki a saját lehetőségéhez képest hozzátesz valamit a fejlődésünkhöz.</w:t>
      </w:r>
    </w:p>
    <w:p w:rsidR="00BC2C96" w:rsidRDefault="00C45862" w:rsidP="00C45862">
      <w:pPr>
        <w:pStyle w:val="NormlWeb"/>
      </w:pPr>
      <w:r>
        <w:t>- Mik a célkitűzések 2018-ra?</w:t>
      </w:r>
      <w:r>
        <w:br/>
        <w:t xml:space="preserve">- Az első és legfontosabb, hogy elkezdjük kialakítani új otthonunkat Tata kertvárosi városrészében. Addig szeretnénk tartani a létszámunkat, a gyereket pedig minél több sikerhez hozzásegíteni. Felvettük a kapcsolatot Tata testvérvárosának, a hollandiai </w:t>
      </w:r>
      <w:proofErr w:type="spellStart"/>
      <w:r>
        <w:t>Alkmaarnak</w:t>
      </w:r>
      <w:proofErr w:type="spellEnd"/>
      <w:r>
        <w:t xml:space="preserve"> a judo klubjával, ahonnan meghívást kaptunk az október 14-én rendezendő, jubileumi, 30. nemzetközi versenyükre. Érdekesség, hogy az első alkalommal rendezett </w:t>
      </w:r>
      <w:proofErr w:type="spellStart"/>
      <w:r>
        <w:t>Alkmaar</w:t>
      </w:r>
      <w:proofErr w:type="spellEnd"/>
      <w:r>
        <w:t xml:space="preserve"> Openen a tatai csapat nyerte meg a legjobbnak járó kupát 1989-ben. Akkor a mostani edzői csapatból </w:t>
      </w:r>
      <w:proofErr w:type="spellStart"/>
      <w:r>
        <w:t>Essősy</w:t>
      </w:r>
      <w:proofErr w:type="spellEnd"/>
      <w:r>
        <w:t xml:space="preserve"> Ákos és Szeles Viktor is részese volt a sikernek.</w:t>
      </w:r>
    </w:p>
    <w:sectPr w:rsidR="00BC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62"/>
    <w:rsid w:val="00BC2C96"/>
    <w:rsid w:val="00C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91D0-2EF8-46DA-A1DB-56A1332D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4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C4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3737</Characters>
  <Application>Microsoft Office Word</Application>
  <DocSecurity>0</DocSecurity>
  <Lines>52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Cseszregi Róbert dr.</dc:creator>
  <cp:keywords/>
  <dc:description/>
  <cp:lastModifiedBy>Cseszregi Róbert dr.</cp:lastModifiedBy>
  <cp:revision>1</cp:revision>
  <dcterms:created xsi:type="dcterms:W3CDTF">2018-04-17T16:02:00Z</dcterms:created>
  <dcterms:modified xsi:type="dcterms:W3CDTF">2018-04-17T16:03:00Z</dcterms:modified>
</cp:coreProperties>
</file>